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2555/2/41 (AACP)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อลิอันซ์ อยุธยา แคปปิตอล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อลิอันซ์ อยุธยา แคปปิตอล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4.09000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4.09000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