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2555/2/43 (SELIC)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ซีลิค คอร์พ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4.08400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ซีลิค คอร์พ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4.08400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4.08400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4.08400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4.084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