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 (BLA)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กรุงเทพประกันชีวิต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4.22000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4.22000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