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DEBT MGT. 2555/1/38 (FWD)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กันยายน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กันยายน 2580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ไอเอ็นจีประกันชีวิต จำกัด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3.95000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ไอเอ็นจีประกันชีวิต จำกัด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3.95000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3.95000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3.95000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3.95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