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2555/1/5 (PRU)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พรูเด็นเชียล ประกันชีวิต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