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DEBT MGT. 2555/1/7 (PRU)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กันยายน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กันยายน 2590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พรูเด็นเชียล ประกันชีวิต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4.05000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พรูเด็นเชียล ประกันชีวิต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4.05000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4.05000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4.05000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4.05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