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FOR DEBT MGT. 2555/1/9 (PRU)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200,000,000.00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กันยายน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กันยายน 2590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 พรูเด็นเชียล ประกันชีวิต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4.15000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 พรูเด็นเชียล ประกันชีวิต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4.15000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4.15000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4.15000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4.15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