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FOR RE. DEBT 2554/1/13 (OCEAN)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200,000,000.00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2554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21 มกราคม 2554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21 มกราคม 2572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โอเชี่ยน คอมเมิรช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โอเชี่ยน คอมเมิรช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4.50000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4.50000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2553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2554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2.250000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