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FOR RE. DEBT 2554/1/15/2 (THAILIFE)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2,850,000,000.00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21 มกราคม 2554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21 มกราคม 2572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 ไทยประกันชีวิต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4.63000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2,850,000,000.00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2,850,000,000.00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 ไทยประกันชีวิต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4.63000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2,850,000,000.00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2,850,000,000.00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5,700,000,000.00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5,700,000,000.00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4.63000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4.63000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4.63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