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2564Q2PNCOVIDNew Issue330000000002021-02-032022-09-03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COVID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33,000,000,000.00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 ปี 7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03 กุมภาพันธ์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03 กันยายน 2565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03 สิงหาคม และ 03 กุมภาพันธ์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