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2564Q3PNCOVIDNew Issue300000000002021-04-292022-07-29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ปี 3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29 เมษายน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29 กรกฎาคม 2565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29 ตุลาคม และ 29 เมษายน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