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14,321,000,000.00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12 พฤษภาคม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12 พฤษภาคม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12 พฤศจิกายน และ 12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