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2564Q3PNCOVIDNew Issue300000000002021-05-252022-11-25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พฤศจิกายน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พฤศจิกายน และ 25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