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2564Q3PNrevolDMRefinance400000000002021-07-052022-01-05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05 กรกฎาคม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05 มกราคม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