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17 กันยายน 2565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