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02 กุมภาพันธ์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31 มกราคม และ 31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