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2565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06 กรกฎาคม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06 มกราคม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