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</w:t>
        <w:br/>
        <w:t>ครั้งที่ 1 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26,000,000,000.00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08 พฤศจิกายน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08 พฤศจิกายน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08 พฤษภาคม และ 08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