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การกู้เงินเพื่อปรับโครงสร้างหนี้เงินกู้เพื่อให้กู้ต่อแก่การรถไฟแห่งประเทศไทยในปีงบประมาณ</w:t>
        <w:br/>
        <w:t>พ.ศ. 2566 ครั้งที่ 1 ลพบุรี-ปากน้ำโพ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ONL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1,600,000,000.00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16 มกราคม 2566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16 มกราคม 2570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16 กรกฎาคม และ 16 มกราคม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