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SHORT-TERM PROMISSORY NOTE FOR RE. DEBT REVOLVING 2566/3/2 (SCB)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สิงหาคม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กรกฎาคม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20 กรกฎาคม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มกราคม และ 20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03 สิงหาคม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