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SHORT-TERM PROMISSORY NOTE FOR RE. DEBT REVOLVING 2566/3/3 (SCB)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27 กันยายน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27 ธันวาคม 2566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ธันวาคม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28 กันยายน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