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2555/2/10 (THAILIFE)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เมษายน 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22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2577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