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2554/1/11 (SCBLIFE)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