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2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1,294,728,469.50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มกราคม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กรกฎาคม และ 22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04 ธันวาคม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