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SHORT-PROMISSORY NOTE FOR RE. DEBT 2567/1 (FIDF3-GSB)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ธันวาคม 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เป็นการกู้ใหม่ เพื่อBD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28,000,000,000.00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18 ธันวาคม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18 มิถุนายน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18 ธันวาคม 2566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