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5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5 เดือน 18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พฤษภาคม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พฤศจิกายน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พฤศจิกายน และ 10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22 เมษายน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 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