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2568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01 ตุลาคม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4,983,480,000.00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25 พฤศจิกายน 2567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25 พฤศจิกายน 2570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25 พฤษภาคม และ 25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(ประกาศหลักเกณฑ์ PN)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10 ตุลาคม 2567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(นายวุฒิพงศ์ จิตตั้งสกุล)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ผู้ตรวจราชการกระทรวงการคลัง รักษาราชการแทนรองปลัดกระทรวงการคลัง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