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 เพิ่มเติม)</w:t>
        <w:br/>
        <w:t>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มกราคม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มีนาคม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14 พฤศจิกายน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