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5,416,222,188.33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4 เดือน 17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23 ธันวาคม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(นายธีรลักษ์ แสงสนิท)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