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2568 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17 มกราคม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(นายธีรลักษ์ แสงสนิท)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