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สำหรับอบรมชำระดอกเบี้ย (PN) 6 กุมภาพันธ์ 2568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13 เมษายน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13 เมษายน 2570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13 ตุลาคม และ 13 เมษายน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ผู้ตรวจราชการกระทรวงการคลัง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