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6,470,000,000.00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24 มีนาคม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24 มีนาคม 2571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18 กุมภาพันธ์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