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7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12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29 กรกฎาคม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28 พฤษภาคม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