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8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4 เดือน 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02 กรกฎาคม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04 มิถุนายน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