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9 (วงเงินที่ 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3 เดือน 11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30 กรกฎาคม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พฤศจิกายน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12 มิถุนายน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