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 เพิ่มเติม) 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5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05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14 สิงหาคม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