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2564Q1PNrevolBDRefinance200000000002020-10-282021-06-24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2564Q1PNrevolBDRefinance200000000002020-10-282021-06-24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BD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BD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 เดือน 27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ตุลาคม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มิถุนายน 2564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