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2564Q1TLDPLNew Issue1500000002020-12-012022-12-01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2564Q1TLDPLNew Issue1500000002020-12-012022-12-01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DPL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DPL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 พฤศจิกายน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ธันวาคม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ธันวาคม 2565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มิถุนายน และ 01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12 พฤศจิกายน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