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2564Q1TLDPLNew Issue1500000002020-12-012022-12-01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2564Q1TLDPLNew Issue1500000002020-12-012022-12-01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DPL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DPL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ธันวาคม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ธันวาคม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01 มิถุนายน และ 01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