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3,772,000,000.00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3,772,000,000.00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กรกฎาคม และ 21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