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(พ.ร.ก.กู้เงิน โควิด-19) ในปีงบประมาณ พ.ศ.</w:t>
        <w:br/>
        <w:t>2564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(พ.ร.ก.กู้เงิน โควิด-19) ในปีงบประมาณ พ.ศ.</w:t>
        <w:br/>
        <w:t>2564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มกราคม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มกราคม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18 กรกฎาคม และ 18 มกราคม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