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2564Q3PNCOVIDNew Issue300000000002021-04-292022-07-29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2564Q3PNCOVIDNew Issue300000000002021-04-292022-07-29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COVID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2564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30,000,000,000.00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COVID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 ปี 3 เดือน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29 เมษายน 2564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29 กรกฎาคม 2565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29 ตุลาคม และ 29 เมษายน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