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Q3PNCOVIDNew Issue300000000002021-05-252022-11-25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2564Q3PNCOVIDNew Issue300000000002021-05-252022-11-25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COVID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COVID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 6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ษภาคม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ศจิกายน 256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5 พฤศจิกายน และ 25 พฤษภ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