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2564Q3PNCOVIDNew Issue300000000002021-05-252022-11-25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2564Q3PNCOVIDNew Issue300000000002021-05-252022-11-25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COVID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COVID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 6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ษภ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ศจิกายน 256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5 พฤศจิกายน และ 25 พฤษภ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