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มิถุนายน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พฤศจิกายน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พฤษภาคม และ 24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