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2564Q3PNrevolDMRefinance400000000002021-07-052022-01-05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2564Q3PNrevolDMRefinance400000000002021-07-052022-01-05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กรกฎาคม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05 มกราคม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