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2564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2564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29,700,000,000.00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29,700,000,000.00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14 มกราคม และ 14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