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1,600,000,000.00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</w:t>
              <w:br/>
              <w:t>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มกราคม และ 22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