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49,058,971,600.00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49,058,971,600.00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กันยายน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กันยายน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มีนาคม และ 14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