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20,357,688,000.00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20,357,688,000.00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กันยายน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กันยายน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มีนาคม และ 22 กันยายน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